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504B" w14:textId="06E53FB2" w:rsidR="00A94B4A" w:rsidRPr="00C43B4C" w:rsidRDefault="00337029" w:rsidP="00B11B5B">
      <w:pPr>
        <w:ind w:leftChars="-135" w:hangingChars="120" w:hanging="283"/>
        <w:jc w:val="center"/>
        <w:rPr>
          <w:b/>
          <w:sz w:val="24"/>
          <w:szCs w:val="24"/>
        </w:rPr>
      </w:pPr>
      <w:r w:rsidRPr="00C43B4C">
        <w:rPr>
          <w:rFonts w:hint="eastAsia"/>
          <w:b/>
          <w:sz w:val="24"/>
          <w:szCs w:val="24"/>
        </w:rPr>
        <w:t>65歳以上障害</w:t>
      </w:r>
      <w:r w:rsidR="00C43B4C">
        <w:rPr>
          <w:rFonts w:hint="eastAsia"/>
          <w:b/>
          <w:sz w:val="24"/>
          <w:szCs w:val="24"/>
        </w:rPr>
        <w:t>高齢者の</w:t>
      </w:r>
      <w:r w:rsidR="0085216B">
        <w:rPr>
          <w:rFonts w:hint="eastAsia"/>
          <w:b/>
          <w:sz w:val="24"/>
          <w:szCs w:val="24"/>
        </w:rPr>
        <w:t>障害・介護</w:t>
      </w:r>
      <w:r w:rsidR="00C43544">
        <w:rPr>
          <w:rFonts w:hint="eastAsia"/>
          <w:b/>
          <w:sz w:val="24"/>
          <w:szCs w:val="24"/>
        </w:rPr>
        <w:t>保険</w:t>
      </w:r>
      <w:r w:rsidR="00EE3B3C">
        <w:rPr>
          <w:rFonts w:hint="eastAsia"/>
          <w:b/>
          <w:sz w:val="24"/>
          <w:szCs w:val="24"/>
        </w:rPr>
        <w:t>サービス</w:t>
      </w:r>
      <w:r w:rsidRPr="00C43B4C">
        <w:rPr>
          <w:rFonts w:hint="eastAsia"/>
          <w:b/>
          <w:sz w:val="24"/>
          <w:szCs w:val="24"/>
        </w:rPr>
        <w:t>利用に関する意見書</w:t>
      </w:r>
      <w:bookmarkStart w:id="0" w:name="_GoBack"/>
      <w:bookmarkEnd w:id="0"/>
    </w:p>
    <w:p w14:paraId="2885D15A" w14:textId="77777777" w:rsidR="00A94B4A" w:rsidRDefault="00C43B4C" w:rsidP="00360EEC">
      <w:pPr>
        <w:jc w:val="right"/>
      </w:pPr>
      <w:r>
        <w:rPr>
          <w:rFonts w:hint="eastAsia"/>
        </w:rPr>
        <w:t xml:space="preserve">　　　</w:t>
      </w:r>
    </w:p>
    <w:p w14:paraId="6B60B787" w14:textId="09CA79F3" w:rsidR="00684DAB" w:rsidRDefault="008E2925" w:rsidP="00684DAB">
      <w:pPr>
        <w:jc w:val="right"/>
      </w:pPr>
      <w:r>
        <w:rPr>
          <w:rFonts w:hint="eastAsia"/>
        </w:rPr>
        <w:t>提出</w:t>
      </w:r>
      <w:r w:rsidR="00360EEC">
        <w:rPr>
          <w:rFonts w:hint="eastAsia"/>
        </w:rPr>
        <w:t xml:space="preserve">　令和　　年　　月　　日</w:t>
      </w:r>
    </w:p>
    <w:p w14:paraId="54C54C22" w14:textId="36A126D0" w:rsidR="000557BE" w:rsidRPr="00684DAB" w:rsidRDefault="00A94B4A" w:rsidP="00684DAB">
      <w:pPr>
        <w:ind w:leftChars="-135" w:left="-282" w:hanging="1"/>
        <w:jc w:val="left"/>
      </w:pPr>
      <w:r>
        <w:rPr>
          <w:rFonts w:hint="eastAsia"/>
        </w:rPr>
        <w:t>※</w:t>
      </w:r>
      <w:r w:rsidR="000557BE">
        <w:rPr>
          <w:rFonts w:hint="eastAsia"/>
        </w:rPr>
        <w:t>該当する項目に</w:t>
      </w:r>
      <w:r w:rsidR="00C451D4">
        <w:rPr>
          <w:rFonts w:ascii="Segoe UI Symbol" w:eastAsia="ＭＳ 明朝" w:hAnsi="Segoe UI Symbol" w:cs="Segoe UI Symbol" w:hint="eastAsia"/>
        </w:rPr>
        <w:t>☑</w:t>
      </w:r>
      <w:r w:rsidR="0023357B">
        <w:rPr>
          <w:rFonts w:ascii="Segoe UI Emoji" w:hAnsi="Segoe UI Emoji" w:cs="Segoe UI Emoji" w:hint="eastAsia"/>
        </w:rPr>
        <w:t>チェック</w:t>
      </w:r>
      <w:r w:rsidR="000557BE">
        <w:rPr>
          <w:rFonts w:ascii="Segoe UI Emoji" w:hAnsi="Segoe UI Emoji" w:cs="Segoe UI Emoji" w:hint="eastAsia"/>
        </w:rPr>
        <w:t>を</w:t>
      </w:r>
      <w:r w:rsidR="0023357B">
        <w:rPr>
          <w:rFonts w:ascii="Segoe UI Emoji" w:hAnsi="Segoe UI Emoji" w:cs="Segoe UI Emoji" w:hint="eastAsia"/>
        </w:rPr>
        <w:t>し、必要事項を記載してください。</w:t>
      </w:r>
    </w:p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850"/>
        <w:gridCol w:w="2835"/>
      </w:tblGrid>
      <w:tr w:rsidR="00AD2983" w14:paraId="5E5A7C49" w14:textId="292EFFAE" w:rsidTr="00CE51F0">
        <w:trPr>
          <w:trHeight w:val="17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14:paraId="27DE2DCE" w14:textId="77777777" w:rsidR="00287DA3" w:rsidRDefault="00287DA3"/>
          <w:p w14:paraId="635988EA" w14:textId="0C267496" w:rsidR="00AD2983" w:rsidRDefault="00AD2983">
            <w:r>
              <w:rPr>
                <w:rFonts w:hint="eastAsia"/>
              </w:rPr>
              <w:t>申請者</w:t>
            </w:r>
          </w:p>
          <w:p w14:paraId="5553B92B" w14:textId="5E10D58D" w:rsidR="00AD2983" w:rsidRDefault="00C45C87">
            <w:r w:rsidRPr="00CE51F0">
              <w:rPr>
                <w:rFonts w:hint="eastAsia"/>
              </w:rPr>
              <w:t>（本人）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E65F6" w14:textId="57B51143" w:rsidR="00AD2983" w:rsidRPr="00C271A0" w:rsidRDefault="00AD2983">
            <w:pPr>
              <w:rPr>
                <w:sz w:val="16"/>
                <w:szCs w:val="16"/>
              </w:rPr>
            </w:pPr>
            <w:r w:rsidRPr="00C271A0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59E316A4" w14:textId="77777777" w:rsidR="00AD2983" w:rsidRDefault="00AD2983"/>
          <w:p w14:paraId="48547694" w14:textId="6B55E946" w:rsidR="00AD2983" w:rsidRDefault="00AD2983">
            <w:r>
              <w:rPr>
                <w:rFonts w:hint="eastAsia"/>
              </w:rPr>
              <w:t>作成者</w:t>
            </w:r>
          </w:p>
          <w:p w14:paraId="6E84B9B2" w14:textId="77777777" w:rsidR="00AD2983" w:rsidRDefault="00AD2983" w:rsidP="00D8005F"/>
        </w:tc>
        <w:tc>
          <w:tcPr>
            <w:tcW w:w="2835" w:type="dxa"/>
            <w:vMerge w:val="restart"/>
          </w:tcPr>
          <w:p w14:paraId="4F69A785" w14:textId="77777777" w:rsidR="00AD2983" w:rsidRPr="00CE51F0" w:rsidRDefault="00AD2983">
            <w:pPr>
              <w:rPr>
                <w:sz w:val="18"/>
                <w:szCs w:val="18"/>
                <w:u w:val="single"/>
              </w:rPr>
            </w:pPr>
            <w:r w:rsidRPr="00CE51F0">
              <w:rPr>
                <w:rFonts w:hint="eastAsia"/>
                <w:sz w:val="18"/>
                <w:szCs w:val="18"/>
                <w:u w:val="single"/>
              </w:rPr>
              <w:t xml:space="preserve">事業所名　</w:t>
            </w:r>
          </w:p>
          <w:p w14:paraId="4F51E055" w14:textId="5C0475F7" w:rsidR="00665967" w:rsidRPr="00AD2983" w:rsidRDefault="00665967">
            <w:pPr>
              <w:rPr>
                <w:u w:val="single"/>
              </w:rPr>
            </w:pPr>
          </w:p>
        </w:tc>
      </w:tr>
      <w:tr w:rsidR="00AD2983" w14:paraId="39A41AAE" w14:textId="77777777" w:rsidTr="00CE51F0">
        <w:trPr>
          <w:trHeight w:val="514"/>
        </w:trPr>
        <w:tc>
          <w:tcPr>
            <w:tcW w:w="1277" w:type="dxa"/>
            <w:vMerge/>
          </w:tcPr>
          <w:p w14:paraId="232105B7" w14:textId="77777777" w:rsidR="00AD2983" w:rsidRDefault="00AD2983"/>
        </w:tc>
        <w:tc>
          <w:tcPr>
            <w:tcW w:w="4536" w:type="dxa"/>
            <w:tcBorders>
              <w:top w:val="dotted" w:sz="4" w:space="0" w:color="auto"/>
              <w:right w:val="single" w:sz="4" w:space="0" w:color="auto"/>
            </w:tcBorders>
          </w:tcPr>
          <w:p w14:paraId="40C257E5" w14:textId="1891073F" w:rsidR="00AD2983" w:rsidRDefault="00AD2983"/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37CEF55" w14:textId="789AC3FA" w:rsidR="00AD2983" w:rsidRDefault="00AD2983"/>
        </w:tc>
        <w:tc>
          <w:tcPr>
            <w:tcW w:w="2835" w:type="dxa"/>
            <w:vMerge/>
          </w:tcPr>
          <w:p w14:paraId="7AB2D50C" w14:textId="3F8EF11B" w:rsidR="00AD2983" w:rsidRDefault="00AD2983" w:rsidP="00227681"/>
        </w:tc>
      </w:tr>
      <w:tr w:rsidR="00227681" w14:paraId="48DD6145" w14:textId="77777777" w:rsidTr="00CE51F0">
        <w:tc>
          <w:tcPr>
            <w:tcW w:w="1277" w:type="dxa"/>
            <w:vMerge/>
          </w:tcPr>
          <w:p w14:paraId="72CC431C" w14:textId="77777777" w:rsidR="00227681" w:rsidRDefault="00227681"/>
        </w:tc>
        <w:tc>
          <w:tcPr>
            <w:tcW w:w="4536" w:type="dxa"/>
            <w:tcBorders>
              <w:right w:val="single" w:sz="4" w:space="0" w:color="auto"/>
            </w:tcBorders>
          </w:tcPr>
          <w:p w14:paraId="28615AFD" w14:textId="77777777" w:rsidR="00C45C87" w:rsidRPr="0085216B" w:rsidRDefault="00C45C87" w:rsidP="00C45C87">
            <w:pPr>
              <w:rPr>
                <w:sz w:val="20"/>
                <w:szCs w:val="20"/>
                <w:u w:val="single"/>
              </w:rPr>
            </w:pPr>
            <w:r w:rsidRPr="0085216B">
              <w:rPr>
                <w:rFonts w:hint="eastAsia"/>
                <w:sz w:val="20"/>
                <w:szCs w:val="20"/>
              </w:rPr>
              <w:t>住所：</w:t>
            </w:r>
          </w:p>
          <w:p w14:paraId="2137767F" w14:textId="1AD47658" w:rsidR="00665967" w:rsidRPr="00C45C87" w:rsidRDefault="00C45C87" w:rsidP="00CE51F0">
            <w:pPr>
              <w:ind w:firstLineChars="1000" w:firstLine="20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65967" w:rsidRPr="00C45C87">
              <w:rPr>
                <w:rFonts w:hint="eastAsia"/>
                <w:sz w:val="16"/>
                <w:szCs w:val="16"/>
              </w:rPr>
              <w:t>年　　月　　日生（　　歳）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7C99A36" w14:textId="77777777" w:rsidR="00227681" w:rsidRDefault="00227681"/>
        </w:tc>
        <w:tc>
          <w:tcPr>
            <w:tcW w:w="2835" w:type="dxa"/>
          </w:tcPr>
          <w:p w14:paraId="01AF13EB" w14:textId="77777777" w:rsidR="00227681" w:rsidRPr="00CE51F0" w:rsidRDefault="00227681">
            <w:pPr>
              <w:rPr>
                <w:sz w:val="18"/>
                <w:szCs w:val="18"/>
              </w:rPr>
            </w:pPr>
            <w:r w:rsidRPr="00CE51F0">
              <w:rPr>
                <w:rFonts w:hint="eastAsia"/>
                <w:sz w:val="18"/>
                <w:szCs w:val="18"/>
              </w:rPr>
              <w:t>記入者</w:t>
            </w:r>
          </w:p>
          <w:p w14:paraId="3C2DECAC" w14:textId="3C9D82C8" w:rsidR="00665967" w:rsidRDefault="00665967"/>
        </w:tc>
      </w:tr>
      <w:tr w:rsidR="00BC7D75" w14:paraId="1BCCCEA1" w14:textId="77777777" w:rsidTr="00374FFF">
        <w:trPr>
          <w:trHeight w:val="2955"/>
        </w:trPr>
        <w:tc>
          <w:tcPr>
            <w:tcW w:w="1277" w:type="dxa"/>
            <w:tcBorders>
              <w:bottom w:val="single" w:sz="4" w:space="0" w:color="auto"/>
            </w:tcBorders>
          </w:tcPr>
          <w:p w14:paraId="3C978527" w14:textId="77777777" w:rsidR="00BC7D75" w:rsidRDefault="00BC7D75" w:rsidP="00227681"/>
          <w:p w14:paraId="629D1333" w14:textId="2315674A" w:rsidR="00BC7D75" w:rsidRDefault="00BC7D75" w:rsidP="00227681"/>
          <w:p w14:paraId="07284C71" w14:textId="30093443" w:rsidR="00287DA3" w:rsidRDefault="00287DA3" w:rsidP="00227681"/>
          <w:p w14:paraId="6C26C46E" w14:textId="264AA4DA" w:rsidR="00287DA3" w:rsidRDefault="00287DA3" w:rsidP="00227681"/>
          <w:p w14:paraId="18A30076" w14:textId="4E3D8E33" w:rsidR="00287DA3" w:rsidRDefault="00287DA3" w:rsidP="00227681"/>
          <w:p w14:paraId="025A15FE" w14:textId="7C11240A" w:rsidR="00BC7D75" w:rsidRDefault="00BC7D75">
            <w:r>
              <w:rPr>
                <w:rFonts w:hint="eastAsia"/>
              </w:rPr>
              <w:t>本人の利用意向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11A61A03" w14:textId="5B96100A" w:rsidR="00CB5C5F" w:rsidRDefault="002D1C08">
            <w:r>
              <w:rPr>
                <w:rFonts w:hint="eastAsia"/>
              </w:rPr>
              <w:t>◎</w:t>
            </w:r>
            <w:r w:rsidR="00CB5C5F">
              <w:rPr>
                <w:rFonts w:hint="eastAsia"/>
              </w:rPr>
              <w:t>希望する障害福祉サービス</w:t>
            </w:r>
          </w:p>
          <w:p w14:paraId="52FAAAFD" w14:textId="301F811D" w:rsidR="00C50E46" w:rsidRPr="00FB020A" w:rsidRDefault="00BC7D75" w:rsidP="00C43544">
            <w:pPr>
              <w:ind w:firstLineChars="100" w:firstLine="160"/>
              <w:rPr>
                <w:sz w:val="16"/>
                <w:szCs w:val="16"/>
              </w:rPr>
            </w:pPr>
            <w:r w:rsidRPr="00FB020A">
              <w:rPr>
                <w:rFonts w:hint="eastAsia"/>
                <w:sz w:val="16"/>
                <w:szCs w:val="16"/>
              </w:rPr>
              <w:t>□就労継続支援B型（新規</w:t>
            </w:r>
            <w:r w:rsidR="00C50E46" w:rsidRPr="00FB020A">
              <w:rPr>
                <w:rFonts w:hint="eastAsia"/>
                <w:sz w:val="16"/>
                <w:szCs w:val="16"/>
              </w:rPr>
              <w:t>・継続</w:t>
            </w:r>
            <w:r w:rsidRPr="00FB020A">
              <w:rPr>
                <w:rFonts w:hint="eastAsia"/>
                <w:sz w:val="16"/>
                <w:szCs w:val="16"/>
              </w:rPr>
              <w:t>）　　□生活介護</w:t>
            </w:r>
            <w:r w:rsidR="00C50E46" w:rsidRPr="00FB020A">
              <w:rPr>
                <w:rFonts w:hint="eastAsia"/>
                <w:sz w:val="16"/>
                <w:szCs w:val="16"/>
              </w:rPr>
              <w:t>（新規・継続）</w:t>
            </w:r>
            <w:r w:rsidR="00FB020A"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  <w:p w14:paraId="0A8E595F" w14:textId="30D6E5A3" w:rsidR="00BC7D75" w:rsidRDefault="00BC7D75" w:rsidP="00C43544">
            <w:pPr>
              <w:ind w:firstLineChars="100" w:firstLine="160"/>
              <w:rPr>
                <w:sz w:val="16"/>
                <w:szCs w:val="16"/>
              </w:rPr>
            </w:pPr>
            <w:r w:rsidRPr="00FB020A">
              <w:rPr>
                <w:rFonts w:hint="eastAsia"/>
                <w:sz w:val="16"/>
                <w:szCs w:val="16"/>
              </w:rPr>
              <w:t>□</w:t>
            </w:r>
            <w:r w:rsidR="00C50E46" w:rsidRPr="00FB020A">
              <w:rPr>
                <w:rFonts w:hint="eastAsia"/>
                <w:sz w:val="16"/>
                <w:szCs w:val="16"/>
              </w:rPr>
              <w:t xml:space="preserve">障害者支援施設（新規・継続）　　</w:t>
            </w:r>
            <w:r w:rsidRPr="00FB020A">
              <w:rPr>
                <w:rFonts w:hint="eastAsia"/>
                <w:sz w:val="16"/>
                <w:szCs w:val="16"/>
              </w:rPr>
              <w:t xml:space="preserve">　□共同生活援助</w:t>
            </w:r>
            <w:r w:rsidR="00C50E46" w:rsidRPr="00FB020A">
              <w:rPr>
                <w:rFonts w:hint="eastAsia"/>
                <w:sz w:val="16"/>
                <w:szCs w:val="16"/>
              </w:rPr>
              <w:t>（新規・継続）</w:t>
            </w:r>
            <w:r w:rsidR="00FB020A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2B0CC34A" w14:textId="26F237EF" w:rsidR="00FB020A" w:rsidRDefault="00FB020A" w:rsidP="00F25D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◎希望する介護保険サービス</w:t>
            </w:r>
          </w:p>
          <w:p w14:paraId="35589FAC" w14:textId="187EF329" w:rsidR="00FB020A" w:rsidRPr="00FB020A" w:rsidRDefault="00FB020A" w:rsidP="00C43544">
            <w:pPr>
              <w:ind w:firstLineChars="100" w:firstLine="160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□通所介護　　□訪問介護　　□施設　　　　□共同生活介護　　□その他（　　　　　　　　　　　）</w:t>
            </w:r>
          </w:p>
          <w:p w14:paraId="10CC62B1" w14:textId="77777777" w:rsidR="00FB020A" w:rsidRDefault="00FB020A" w:rsidP="00FB020A">
            <w:r>
              <w:rPr>
                <w:rFonts w:hint="eastAsia"/>
              </w:rPr>
              <w:t>◎</w:t>
            </w:r>
            <w:r w:rsidRPr="00A82660">
              <w:rPr>
                <w:rFonts w:hint="eastAsia"/>
              </w:rPr>
              <w:t>サービスの</w:t>
            </w:r>
            <w:r>
              <w:rPr>
                <w:rFonts w:hint="eastAsia"/>
              </w:rPr>
              <w:t>利用目的</w:t>
            </w:r>
          </w:p>
          <w:p w14:paraId="6C7F83A4" w14:textId="7EEB7FE3" w:rsidR="00FB020A" w:rsidRDefault="00FB020A" w:rsidP="00F25D34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66E39A" wp14:editId="65B542A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28574</wp:posOffset>
                      </wp:positionV>
                      <wp:extent cx="4886325" cy="6000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6325" cy="600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1D3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.6pt;margin-top:2.25pt;width:384.7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10EC44D" w14:textId="77777777" w:rsidR="00FB020A" w:rsidRDefault="00FB020A" w:rsidP="00F25D34">
            <w:pPr>
              <w:rPr>
                <w:sz w:val="16"/>
                <w:szCs w:val="16"/>
              </w:rPr>
            </w:pPr>
          </w:p>
          <w:p w14:paraId="17FD1FEF" w14:textId="77777777" w:rsidR="00FB020A" w:rsidRPr="00FB020A" w:rsidRDefault="00FB020A" w:rsidP="00F25D34">
            <w:pPr>
              <w:rPr>
                <w:sz w:val="16"/>
                <w:szCs w:val="16"/>
              </w:rPr>
            </w:pPr>
          </w:p>
          <w:p w14:paraId="12075181" w14:textId="71B10168" w:rsidR="00BC7D75" w:rsidRPr="00161E50" w:rsidRDefault="002D1C08" w:rsidP="00B54948">
            <w:r>
              <w:rPr>
                <w:rFonts w:hint="eastAsia"/>
              </w:rPr>
              <w:t>◎</w:t>
            </w:r>
            <w:r w:rsidR="00FB020A">
              <w:rPr>
                <w:rFonts w:hint="eastAsia"/>
              </w:rPr>
              <w:t>支援者が</w:t>
            </w:r>
            <w:r w:rsidR="00BC7D75" w:rsidRPr="00161E50">
              <w:rPr>
                <w:rFonts w:hint="eastAsia"/>
              </w:rPr>
              <w:t>確認</w:t>
            </w:r>
            <w:r w:rsidR="00FB020A">
              <w:rPr>
                <w:rFonts w:hint="eastAsia"/>
              </w:rPr>
              <w:t>した</w:t>
            </w:r>
            <w:r w:rsidR="00BC7D75" w:rsidRPr="00161E50">
              <w:rPr>
                <w:rFonts w:hint="eastAsia"/>
              </w:rPr>
              <w:t>事項</w:t>
            </w:r>
          </w:p>
          <w:p w14:paraId="3D868E67" w14:textId="68884110" w:rsidR="00BC7D75" w:rsidRDefault="00BC7D75" w:rsidP="00B54948">
            <w:r>
              <w:rPr>
                <w:rFonts w:hint="eastAsia"/>
              </w:rPr>
              <w:t>□</w:t>
            </w:r>
            <w:r w:rsidR="009419B2">
              <w:rPr>
                <w:rFonts w:hint="eastAsia"/>
              </w:rPr>
              <w:t>希望するサービス</w:t>
            </w:r>
            <w:r>
              <w:rPr>
                <w:rFonts w:hint="eastAsia"/>
              </w:rPr>
              <w:t>の目的について説明し理解が得られている</w:t>
            </w:r>
          </w:p>
          <w:p w14:paraId="39CC4D19" w14:textId="65BD56EB" w:rsidR="00BC7D75" w:rsidRDefault="00BC7D75" w:rsidP="00BC7D75">
            <w:r>
              <w:rPr>
                <w:rFonts w:hint="eastAsia"/>
              </w:rPr>
              <w:t>□利用継続について年1回協議することを説明している</w:t>
            </w:r>
          </w:p>
          <w:p w14:paraId="309F5C4B" w14:textId="4875F2BB" w:rsidR="00D10335" w:rsidRDefault="00D10335" w:rsidP="00D10335">
            <w:r>
              <w:rPr>
                <w:rFonts w:hint="eastAsia"/>
              </w:rPr>
              <w:t>□介護保険の要介護状態又は要支援状態（加齢に伴って生ずる心身上の変化）がある</w:t>
            </w:r>
          </w:p>
          <w:p w14:paraId="336098A5" w14:textId="2E8FF861" w:rsidR="00CB5C5F" w:rsidRDefault="00D10335" w:rsidP="00BC7D75">
            <w:r>
              <w:rPr>
                <w:rFonts w:hint="eastAsia"/>
              </w:rPr>
              <w:t>□介護保険サービスについて説明をしている（利用料負担の発生、地域資源）</w:t>
            </w:r>
          </w:p>
        </w:tc>
      </w:tr>
      <w:tr w:rsidR="00BC7D75" w14:paraId="1796D78C" w14:textId="77777777" w:rsidTr="00374FFF">
        <w:trPr>
          <w:trHeight w:val="5802"/>
        </w:trPr>
        <w:tc>
          <w:tcPr>
            <w:tcW w:w="1277" w:type="dxa"/>
          </w:tcPr>
          <w:p w14:paraId="191B59D7" w14:textId="4952520A" w:rsidR="00BC7D75" w:rsidRDefault="00BC7D75" w:rsidP="00D60F7C"/>
          <w:p w14:paraId="762227AA" w14:textId="1758A364" w:rsidR="00BC7D75" w:rsidRDefault="00BC7D75" w:rsidP="00D60F7C"/>
          <w:p w14:paraId="4247C847" w14:textId="2D9F181F" w:rsidR="00BC7D75" w:rsidRDefault="00BC7D75" w:rsidP="00D60F7C"/>
          <w:p w14:paraId="4B6D3142" w14:textId="37077C35" w:rsidR="00F145A6" w:rsidRDefault="00F145A6" w:rsidP="00D60F7C"/>
          <w:p w14:paraId="3534BED1" w14:textId="43892F4B" w:rsidR="00F145A6" w:rsidRDefault="00F145A6" w:rsidP="00D60F7C"/>
          <w:p w14:paraId="00E82226" w14:textId="6472AD5F" w:rsidR="00F145A6" w:rsidRDefault="00F145A6" w:rsidP="00D60F7C"/>
          <w:p w14:paraId="1E71FDBE" w14:textId="16201401" w:rsidR="00F145A6" w:rsidRDefault="00F145A6" w:rsidP="00D60F7C"/>
          <w:p w14:paraId="4C23630B" w14:textId="77777777" w:rsidR="00F145A6" w:rsidRDefault="00F145A6" w:rsidP="00D60F7C"/>
          <w:p w14:paraId="77AE27A1" w14:textId="5D15EFD8" w:rsidR="00BC7D75" w:rsidRDefault="00F145A6" w:rsidP="00F145A6">
            <w:pPr>
              <w:ind w:firstLineChars="100" w:firstLine="210"/>
            </w:pPr>
            <w:r>
              <w:rPr>
                <w:rFonts w:hint="eastAsia"/>
              </w:rPr>
              <w:t>現状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0FE52A96" w14:textId="35568FFF" w:rsidR="00CB5C5F" w:rsidRDefault="002D1C08" w:rsidP="00BC7D75">
            <w:r>
              <w:rPr>
                <w:rFonts w:hint="eastAsia"/>
              </w:rPr>
              <w:t>◎</w:t>
            </w:r>
            <w:r w:rsidR="00F145A6">
              <w:rPr>
                <w:rFonts w:hint="eastAsia"/>
              </w:rPr>
              <w:t>本人の状況</w:t>
            </w:r>
          </w:p>
          <w:p w14:paraId="1C18280F" w14:textId="06C6B39C" w:rsidR="00BC7D75" w:rsidRDefault="00BC7D75" w:rsidP="00BC7D75">
            <w:r>
              <w:rPr>
                <w:rFonts w:hint="eastAsia"/>
              </w:rPr>
              <w:t>□65歳以上の障害者</w:t>
            </w:r>
          </w:p>
          <w:p w14:paraId="08D9EDFB" w14:textId="59432AE8" w:rsidR="00D10335" w:rsidRDefault="00BC7D75" w:rsidP="00BC7D75">
            <w:r>
              <w:rPr>
                <w:rFonts w:hint="eastAsia"/>
              </w:rPr>
              <w:t>□40歳以上65歳未満で</w:t>
            </w:r>
            <w:r w:rsidR="00D10335">
              <w:rPr>
                <w:rFonts w:hint="eastAsia"/>
              </w:rPr>
              <w:t>介護保険</w:t>
            </w:r>
            <w:r>
              <w:rPr>
                <w:rFonts w:hint="eastAsia"/>
              </w:rPr>
              <w:t>特定疾病に該当</w:t>
            </w:r>
          </w:p>
          <w:p w14:paraId="4F8613C6" w14:textId="3A47DEDC" w:rsidR="00CB5C5F" w:rsidRDefault="002D1C08" w:rsidP="00CB5C5F">
            <w:r>
              <w:rPr>
                <w:rFonts w:hint="eastAsia"/>
              </w:rPr>
              <w:t>◎</w:t>
            </w:r>
            <w:r w:rsidR="00CB5C5F">
              <w:rPr>
                <w:rFonts w:hint="eastAsia"/>
              </w:rPr>
              <w:t xml:space="preserve">主となる　　　　　　　　　　　　　　　</w:t>
            </w:r>
            <w:r>
              <w:rPr>
                <w:rFonts w:hint="eastAsia"/>
              </w:rPr>
              <w:t>◎</w:t>
            </w:r>
            <w:r w:rsidR="00CB5C5F">
              <w:rPr>
                <w:rFonts w:hint="eastAsia"/>
              </w:rPr>
              <w:t>主となる</w:t>
            </w:r>
          </w:p>
          <w:p w14:paraId="65B1663F" w14:textId="77777777" w:rsidR="00CB5C5F" w:rsidRPr="00CB5C5F" w:rsidRDefault="00CB5C5F" w:rsidP="00CB5C5F">
            <w:pPr>
              <w:rPr>
                <w:u w:val="single"/>
              </w:rPr>
            </w:pPr>
            <w:r>
              <w:rPr>
                <w:rFonts w:hint="eastAsia"/>
              </w:rPr>
              <w:t>疾患名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症状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61AC7E7D" w14:textId="774AB732" w:rsidR="00CB5C5F" w:rsidRDefault="002D1C08" w:rsidP="00CB5C5F">
            <w:r>
              <w:rPr>
                <w:rFonts w:hint="eastAsia"/>
              </w:rPr>
              <w:t>◎</w:t>
            </w:r>
            <w:r w:rsidR="00CB5C5F">
              <w:rPr>
                <w:rFonts w:hint="eastAsia"/>
              </w:rPr>
              <w:t>障害手帳について</w:t>
            </w:r>
          </w:p>
          <w:p w14:paraId="317D6810" w14:textId="16A2B6E1" w:rsidR="00CB5C5F" w:rsidRPr="00CB5C5F" w:rsidRDefault="00CB5C5F" w:rsidP="00CB5C5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□知的（　　　判定）　□精神（　　　　級）　□身体（　　　級）　□</w:t>
            </w:r>
            <w:r w:rsidR="00D10335">
              <w:rPr>
                <w:rFonts w:hint="eastAsia"/>
              </w:rPr>
              <w:t>なし</w:t>
            </w:r>
          </w:p>
          <w:p w14:paraId="330E01CF" w14:textId="06E22B9E" w:rsidR="00CB5C5F" w:rsidRDefault="002D1C08" w:rsidP="00CB5C5F">
            <w:r>
              <w:rPr>
                <w:rFonts w:hint="eastAsia"/>
              </w:rPr>
              <w:t>◎</w:t>
            </w:r>
            <w:r w:rsidR="00CB5C5F">
              <w:rPr>
                <w:rFonts w:hint="eastAsia"/>
              </w:rPr>
              <w:t>住まい　　□居宅　　□共同生活援助　　□障害者支援施設</w:t>
            </w:r>
          </w:p>
          <w:p w14:paraId="202D3560" w14:textId="24764655" w:rsidR="00D10335" w:rsidRDefault="002D1C08" w:rsidP="00CB5C5F">
            <w:r>
              <w:rPr>
                <w:rFonts w:hint="eastAsia"/>
              </w:rPr>
              <w:t>◎</w:t>
            </w:r>
            <w:r w:rsidR="00CB5C5F">
              <w:rPr>
                <w:rFonts w:hint="eastAsia"/>
              </w:rPr>
              <w:t xml:space="preserve">収入および医療　　□生活保護　　□年金（老齢・障害）　</w:t>
            </w:r>
            <w:r w:rsidR="00D10335">
              <w:rPr>
                <w:rFonts w:hint="eastAsia"/>
              </w:rPr>
              <w:t>□就労の工賃</w:t>
            </w:r>
          </w:p>
          <w:p w14:paraId="5DDCA260" w14:textId="687503E2" w:rsidR="00F145A6" w:rsidRDefault="00CB5C5F" w:rsidP="00D10335">
            <w:pPr>
              <w:ind w:firstLineChars="1000" w:firstLine="2100"/>
            </w:pPr>
            <w:r>
              <w:rPr>
                <w:rFonts w:hint="eastAsia"/>
              </w:rPr>
              <w:t xml:space="preserve">□自立支援医療　</w:t>
            </w:r>
          </w:p>
          <w:p w14:paraId="26A39686" w14:textId="0FD21D15" w:rsidR="00CB5C5F" w:rsidRDefault="002D1C08" w:rsidP="00CB5C5F">
            <w:r>
              <w:rPr>
                <w:rFonts w:hint="eastAsia"/>
              </w:rPr>
              <w:t>◎</w:t>
            </w:r>
            <w:r w:rsidR="00CB5C5F">
              <w:rPr>
                <w:rFonts w:hint="eastAsia"/>
              </w:rPr>
              <w:t>介護保険</w:t>
            </w:r>
            <w:r w:rsidR="00D10335">
              <w:rPr>
                <w:rFonts w:hint="eastAsia"/>
              </w:rPr>
              <w:t xml:space="preserve">情報　　</w:t>
            </w:r>
            <w:r w:rsidR="00CB5C5F">
              <w:rPr>
                <w:rFonts w:hint="eastAsia"/>
              </w:rPr>
              <w:t>区分</w:t>
            </w:r>
            <w:r w:rsidR="00C43544">
              <w:rPr>
                <w:rFonts w:hint="eastAsia"/>
              </w:rPr>
              <w:t xml:space="preserve">　</w:t>
            </w:r>
            <w:r w:rsidR="00CB5C5F">
              <w:rPr>
                <w:rFonts w:hint="eastAsia"/>
              </w:rPr>
              <w:t>□あり（要支援</w:t>
            </w:r>
            <w:r w:rsidR="00A84A97" w:rsidRPr="00C43544">
              <w:rPr>
                <w:rFonts w:hint="eastAsia"/>
                <w:u w:val="single"/>
              </w:rPr>
              <w:t xml:space="preserve">　</w:t>
            </w:r>
            <w:r w:rsidR="00CB5C5F" w:rsidRPr="00C43544">
              <w:rPr>
                <w:rFonts w:hint="eastAsia"/>
                <w:u w:val="single"/>
              </w:rPr>
              <w:t xml:space="preserve">　</w:t>
            </w:r>
            <w:r w:rsidR="00CB5C5F">
              <w:rPr>
                <w:rFonts w:hint="eastAsia"/>
              </w:rPr>
              <w:t xml:space="preserve">　要介護</w:t>
            </w:r>
            <w:r w:rsidR="00A84A97" w:rsidRPr="00C43544">
              <w:rPr>
                <w:rFonts w:hint="eastAsia"/>
                <w:u w:val="single"/>
              </w:rPr>
              <w:t xml:space="preserve">　</w:t>
            </w:r>
            <w:r w:rsidR="00CB5C5F" w:rsidRPr="00C43544">
              <w:rPr>
                <w:rFonts w:hint="eastAsia"/>
                <w:u w:val="single"/>
              </w:rPr>
              <w:t xml:space="preserve">　</w:t>
            </w:r>
            <w:r w:rsidR="00CB5C5F">
              <w:rPr>
                <w:rFonts w:hint="eastAsia"/>
              </w:rPr>
              <w:t xml:space="preserve">）　</w:t>
            </w:r>
            <w:r w:rsidR="00C43544">
              <w:rPr>
                <w:rFonts w:hint="eastAsia"/>
              </w:rPr>
              <w:t xml:space="preserve">　　</w:t>
            </w:r>
            <w:r w:rsidR="00CB5C5F">
              <w:rPr>
                <w:rFonts w:hint="eastAsia"/>
              </w:rPr>
              <w:t>□なし</w:t>
            </w:r>
          </w:p>
          <w:p w14:paraId="6CD26A0B" w14:textId="77777777" w:rsidR="00CB5C5F" w:rsidRDefault="00CB5C5F" w:rsidP="00CB5C5F">
            <w:r>
              <w:rPr>
                <w:rFonts w:hint="eastAsia"/>
              </w:rPr>
              <w:t xml:space="preserve">　□訪問介護　　□通所介護　　□通所リハビリテーション　</w:t>
            </w:r>
          </w:p>
          <w:p w14:paraId="5F3B2041" w14:textId="744E1EA7" w:rsidR="00CB5C5F" w:rsidRDefault="00CB5C5F" w:rsidP="00CB5C5F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□その他</w:t>
            </w:r>
            <w:r w:rsidRPr="00D60F7C">
              <w:rPr>
                <w:rFonts w:hint="eastAsia"/>
                <w:u w:val="single"/>
              </w:rPr>
              <w:t>（　　　　　　　　　　　　　　　　　　　　　　　　　　　）</w:t>
            </w:r>
          </w:p>
          <w:p w14:paraId="7A514BFB" w14:textId="63D2D18D" w:rsidR="00CB5C5F" w:rsidRDefault="002D1C08" w:rsidP="00CB5C5F">
            <w:r>
              <w:rPr>
                <w:rFonts w:hint="eastAsia"/>
              </w:rPr>
              <w:t>◎</w:t>
            </w:r>
            <w:r w:rsidR="00CB5C5F">
              <w:rPr>
                <w:rFonts w:hint="eastAsia"/>
              </w:rPr>
              <w:t>障害福祉サービス関連</w:t>
            </w:r>
          </w:p>
          <w:p w14:paraId="1BDCCB61" w14:textId="77777777" w:rsidR="00CB5C5F" w:rsidRDefault="00CB5C5F" w:rsidP="00CB5C5F">
            <w:r>
              <w:rPr>
                <w:rFonts w:hint="eastAsia"/>
              </w:rPr>
              <w:t>□居宅介護　□重度訪問介護　□就労継続（A・B）　□同行援護</w:t>
            </w:r>
          </w:p>
          <w:p w14:paraId="007310FF" w14:textId="77777777" w:rsidR="00CB5C5F" w:rsidRDefault="00CB5C5F" w:rsidP="00CB5C5F">
            <w:r>
              <w:rPr>
                <w:rFonts w:hint="eastAsia"/>
              </w:rPr>
              <w:t>□行動援護　□重度障害者等包括支援　□短期入所　□療養介護　□生活介護</w:t>
            </w:r>
          </w:p>
          <w:p w14:paraId="1BB55BFE" w14:textId="1A66C24F" w:rsidR="007064E0" w:rsidRPr="007064E0" w:rsidRDefault="00CB5C5F" w:rsidP="00CB5C5F">
            <w:pPr>
              <w:rPr>
                <w:u w:val="single"/>
              </w:rPr>
            </w:pPr>
            <w:r>
              <w:rPr>
                <w:rFonts w:hint="eastAsia"/>
              </w:rPr>
              <w:t>□その他</w:t>
            </w:r>
            <w:r w:rsidRPr="00D60F7C">
              <w:rPr>
                <w:rFonts w:hint="eastAsia"/>
                <w:u w:val="single"/>
              </w:rPr>
              <w:t xml:space="preserve">（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60F7C">
              <w:rPr>
                <w:rFonts w:hint="eastAsia"/>
                <w:u w:val="single"/>
              </w:rPr>
              <w:t>）</w:t>
            </w:r>
          </w:p>
        </w:tc>
      </w:tr>
      <w:tr w:rsidR="00793445" w14:paraId="6689FEB7" w14:textId="77777777" w:rsidTr="00B11B5B">
        <w:trPr>
          <w:trHeight w:val="70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1DD" w14:textId="77777777" w:rsidR="00793445" w:rsidRDefault="00793445" w:rsidP="00BC7D75"/>
          <w:p w14:paraId="29D3B337" w14:textId="77777777" w:rsidR="00793445" w:rsidRDefault="00793445" w:rsidP="00BC7D75"/>
          <w:p w14:paraId="3D45ED85" w14:textId="77777777" w:rsidR="00793445" w:rsidRDefault="00793445" w:rsidP="00BC7D75"/>
          <w:p w14:paraId="633DC52F" w14:textId="77777777" w:rsidR="00793445" w:rsidRDefault="00793445" w:rsidP="00BC7D75"/>
          <w:p w14:paraId="68154DF3" w14:textId="77777777" w:rsidR="00793445" w:rsidRDefault="00793445" w:rsidP="00BC7D75"/>
          <w:p w14:paraId="370AFB3C" w14:textId="77777777" w:rsidR="00793445" w:rsidRDefault="00793445" w:rsidP="00BC7D75"/>
          <w:p w14:paraId="4922DEEB" w14:textId="77777777" w:rsidR="00793445" w:rsidRDefault="00793445" w:rsidP="00BC7D75"/>
          <w:p w14:paraId="6C908AAE" w14:textId="3CE77446" w:rsidR="00793445" w:rsidRPr="00B27B33" w:rsidRDefault="00793445" w:rsidP="00287DA3">
            <w:pPr>
              <w:ind w:left="210" w:hangingChars="100" w:hanging="210"/>
              <w:rPr>
                <w:szCs w:val="21"/>
              </w:rPr>
            </w:pPr>
            <w:r w:rsidRPr="00B27B33">
              <w:rPr>
                <w:rFonts w:hint="eastAsia"/>
                <w:szCs w:val="21"/>
              </w:rPr>
              <w:t>支援者</w:t>
            </w:r>
            <w:r w:rsidR="00287DA3" w:rsidRPr="00B27B33">
              <w:rPr>
                <w:rFonts w:hint="eastAsia"/>
                <w:szCs w:val="21"/>
              </w:rPr>
              <w:t>記入</w:t>
            </w:r>
            <w:r w:rsidRPr="00B27B33">
              <w:rPr>
                <w:rFonts w:hint="eastAsia"/>
                <w:szCs w:val="21"/>
              </w:rPr>
              <w:t>特記事項</w:t>
            </w:r>
          </w:p>
          <w:p w14:paraId="5FB41E18" w14:textId="1A049D5A" w:rsidR="00793445" w:rsidRPr="00793445" w:rsidRDefault="00793445" w:rsidP="00287DA3">
            <w:pPr>
              <w:ind w:firstLineChars="100" w:firstLine="210"/>
              <w:rPr>
                <w:szCs w:val="21"/>
              </w:rPr>
            </w:pPr>
            <w:r w:rsidRPr="00B27B33">
              <w:rPr>
                <w:rFonts w:hint="eastAsia"/>
                <w:szCs w:val="21"/>
              </w:rPr>
              <w:t>（根拠）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6B1" w14:textId="52AAFF9E" w:rsidR="00CB5C5F" w:rsidRPr="00FB020A" w:rsidRDefault="00F145A6" w:rsidP="00CB5C5F">
            <w:pPr>
              <w:rPr>
                <w:sz w:val="16"/>
                <w:szCs w:val="16"/>
              </w:rPr>
            </w:pPr>
            <w:r w:rsidRPr="00FB020A">
              <w:rPr>
                <w:rFonts w:hint="eastAsia"/>
              </w:rPr>
              <w:t>◎</w:t>
            </w:r>
            <w:r w:rsidR="00654EC5" w:rsidRPr="00FB020A">
              <w:rPr>
                <w:rFonts w:hint="eastAsia"/>
              </w:rPr>
              <w:t>家族状況（</w:t>
            </w:r>
            <w:r w:rsidR="00FB020A">
              <w:rPr>
                <w:rFonts w:hint="eastAsia"/>
              </w:rPr>
              <w:t>文書またはジェノグラム</w:t>
            </w:r>
            <w:r w:rsidR="00654EC5" w:rsidRPr="00FB020A">
              <w:rPr>
                <w:rFonts w:hint="eastAsia"/>
              </w:rPr>
              <w:t>）</w:t>
            </w:r>
            <w:r w:rsidR="00FB020A">
              <w:rPr>
                <w:rFonts w:hint="eastAsia"/>
              </w:rPr>
              <w:t xml:space="preserve">　</w:t>
            </w:r>
            <w:r w:rsidR="00FB020A" w:rsidRPr="00FB020A">
              <w:rPr>
                <w:rFonts w:hint="eastAsia"/>
                <w:sz w:val="16"/>
                <w:szCs w:val="16"/>
              </w:rPr>
              <w:t>※支援できる家族がいるか</w:t>
            </w:r>
            <w:r w:rsidR="00FB020A">
              <w:rPr>
                <w:rFonts w:hint="eastAsia"/>
                <w:sz w:val="16"/>
                <w:szCs w:val="16"/>
              </w:rPr>
              <w:t>記載</w:t>
            </w:r>
          </w:p>
          <w:p w14:paraId="305A10EB" w14:textId="78FBDE55" w:rsidR="00793445" w:rsidRDefault="00793445" w:rsidP="00BC7D75"/>
          <w:p w14:paraId="7E44F813" w14:textId="77777777" w:rsidR="00793445" w:rsidRDefault="00793445" w:rsidP="00BC7D75"/>
          <w:p w14:paraId="7D69BC6B" w14:textId="4F07F556" w:rsidR="009419B2" w:rsidRDefault="009419B2" w:rsidP="00BC7D75"/>
          <w:p w14:paraId="7F5BC56C" w14:textId="7EB1B0A0" w:rsidR="00F74C96" w:rsidRDefault="00F74C96" w:rsidP="00BC7D75"/>
          <w:p w14:paraId="01D1D5A7" w14:textId="69FE0DF4" w:rsidR="00F74C96" w:rsidRDefault="00F74C96" w:rsidP="00BC7D75"/>
          <w:p w14:paraId="526A42E0" w14:textId="77777777" w:rsidR="00F74C96" w:rsidRPr="00FB020A" w:rsidRDefault="00F74C96" w:rsidP="00BC7D75"/>
          <w:p w14:paraId="0CB78EA0" w14:textId="77777777" w:rsidR="009419B2" w:rsidRDefault="009419B2" w:rsidP="00BC7D75"/>
          <w:p w14:paraId="12DC9F3A" w14:textId="77777777" w:rsidR="00B11B5B" w:rsidRDefault="00F145A6" w:rsidP="00BC7D75">
            <w:r>
              <w:rPr>
                <w:rFonts w:hint="eastAsia"/>
              </w:rPr>
              <w:t>◎</w:t>
            </w:r>
            <w:r w:rsidR="00793445">
              <w:rPr>
                <w:rFonts w:hint="eastAsia"/>
              </w:rPr>
              <w:t>見立て</w:t>
            </w:r>
            <w:r w:rsidR="00B11B5B">
              <w:rPr>
                <w:rFonts w:hint="eastAsia"/>
              </w:rPr>
              <w:t>（サービス利用の必要性）</w:t>
            </w:r>
          </w:p>
          <w:p w14:paraId="7F323FF2" w14:textId="25BD3C74" w:rsidR="00793445" w:rsidRDefault="00B11B5B" w:rsidP="00BC7D75">
            <w:r>
              <w:t>※</w:t>
            </w:r>
            <w:r>
              <w:rPr>
                <w:rFonts w:hint="eastAsia"/>
              </w:rPr>
              <w:t>○○を利用することにより○○</w:t>
            </w:r>
            <w:r w:rsidR="00A9528B">
              <w:rPr>
                <w:rFonts w:hint="eastAsia"/>
              </w:rPr>
              <w:t>が期待できる</w:t>
            </w:r>
            <w:r>
              <w:rPr>
                <w:rFonts w:hint="eastAsia"/>
              </w:rPr>
              <w:t>等</w:t>
            </w:r>
          </w:p>
          <w:p w14:paraId="43E8BCF0" w14:textId="76372CDE" w:rsidR="00793445" w:rsidRDefault="00793445" w:rsidP="00BC7D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93CEEE" wp14:editId="232A8C3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78105</wp:posOffset>
                      </wp:positionV>
                      <wp:extent cx="4781550" cy="7905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790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550FD" id="大かっこ 5" o:spid="_x0000_s1026" type="#_x0000_t185" style="position:absolute;left:0;text-align:left;margin-left:2.4pt;margin-top:6.15pt;width:376.5pt;height:6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24BEB70D" w14:textId="32241765" w:rsidR="00793445" w:rsidRDefault="00793445" w:rsidP="00BC7D75"/>
          <w:p w14:paraId="4F1C6E15" w14:textId="1F974F2A" w:rsidR="00793445" w:rsidRDefault="00793445" w:rsidP="00BC7D75"/>
          <w:p w14:paraId="7D39A3C9" w14:textId="341716F6" w:rsidR="00793445" w:rsidRDefault="00793445" w:rsidP="00BC7D75"/>
          <w:p w14:paraId="66CF708E" w14:textId="2BABF220" w:rsidR="00793445" w:rsidRDefault="00F145A6" w:rsidP="00BC7D75">
            <w:r>
              <w:rPr>
                <w:rFonts w:hint="eastAsia"/>
              </w:rPr>
              <w:t>◎</w:t>
            </w:r>
            <w:r w:rsidR="00A9528B">
              <w:rPr>
                <w:rFonts w:hint="eastAsia"/>
              </w:rPr>
              <w:t>サービス</w:t>
            </w:r>
            <w:r w:rsidR="00B11B5B">
              <w:rPr>
                <w:rFonts w:hint="eastAsia"/>
              </w:rPr>
              <w:t>提供</w:t>
            </w:r>
            <w:r w:rsidR="00793445">
              <w:rPr>
                <w:rFonts w:hint="eastAsia"/>
              </w:rPr>
              <w:t>事業所の見立て聴取</w:t>
            </w:r>
          </w:p>
          <w:p w14:paraId="7A985EFC" w14:textId="769F47F6" w:rsidR="00793445" w:rsidRDefault="00793445" w:rsidP="00BC7D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A5CA6E" wp14:editId="7548823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116840</wp:posOffset>
                      </wp:positionV>
                      <wp:extent cx="4781550" cy="8953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895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82F20" id="大かっこ 6" o:spid="_x0000_s1026" type="#_x0000_t185" style="position:absolute;left:0;text-align:left;margin-left:2.4pt;margin-top:9.2pt;width:376.5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5078E58" w14:textId="77777777" w:rsidR="00793445" w:rsidRDefault="00793445" w:rsidP="00BC7D75"/>
          <w:p w14:paraId="29B2FA43" w14:textId="77777777" w:rsidR="00793445" w:rsidRDefault="00793445" w:rsidP="00BC7D75"/>
          <w:p w14:paraId="3A6101E8" w14:textId="77777777" w:rsidR="00793445" w:rsidRDefault="00793445" w:rsidP="00BC7D75"/>
          <w:p w14:paraId="19E93888" w14:textId="77777777" w:rsidR="00793445" w:rsidRDefault="00793445" w:rsidP="00BC7D75"/>
          <w:p w14:paraId="1BF37987" w14:textId="52379BCE" w:rsidR="00B11B5B" w:rsidRPr="00793445" w:rsidRDefault="00B11B5B" w:rsidP="00BC7D75"/>
        </w:tc>
      </w:tr>
      <w:tr w:rsidR="00BC7D75" w14:paraId="6F68525D" w14:textId="77777777" w:rsidTr="00374FFF">
        <w:trPr>
          <w:trHeight w:val="60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3EF6" w14:textId="77777777" w:rsidR="00BC7D75" w:rsidRDefault="00BC7D75" w:rsidP="00BC7D75"/>
          <w:p w14:paraId="25086E84" w14:textId="59C9892F" w:rsidR="00BC7D75" w:rsidRDefault="00BC7D75" w:rsidP="00BC7D75"/>
          <w:p w14:paraId="23A0C557" w14:textId="69BF5858" w:rsidR="00A9528B" w:rsidRDefault="00A9528B" w:rsidP="00BC7D75"/>
          <w:p w14:paraId="6CAD1B95" w14:textId="77777777" w:rsidR="00A9528B" w:rsidRDefault="00A9528B" w:rsidP="00BC7D75"/>
          <w:p w14:paraId="79D2D5DF" w14:textId="77777777" w:rsidR="00B11B5B" w:rsidRDefault="00B11B5B" w:rsidP="00BC7D75"/>
          <w:p w14:paraId="2863D0B6" w14:textId="77777777" w:rsidR="00B11B5B" w:rsidRDefault="00B11B5B" w:rsidP="00BC7D75"/>
          <w:p w14:paraId="5DFB94A2" w14:textId="4F8476AC" w:rsidR="00BC7D75" w:rsidRDefault="00BC7D75" w:rsidP="00BC7D75">
            <w:r>
              <w:rPr>
                <w:rFonts w:hint="eastAsia"/>
              </w:rPr>
              <w:t>市町村記入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C7B" w14:textId="77777777" w:rsidR="00B11B5B" w:rsidRDefault="00B11B5B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7"/>
              <w:gridCol w:w="3998"/>
            </w:tblGrid>
            <w:tr w:rsidR="00BC50DE" w14:paraId="67B0332B" w14:textId="77777777" w:rsidTr="00BC50DE">
              <w:tc>
                <w:tcPr>
                  <w:tcW w:w="3997" w:type="dxa"/>
                </w:tcPr>
                <w:p w14:paraId="79325C64" w14:textId="77777777" w:rsidR="00BC50DE" w:rsidRPr="00B11B5B" w:rsidRDefault="00BC50DE" w:rsidP="00BC7D75">
                  <w:pPr>
                    <w:rPr>
                      <w:u w:val="single"/>
                    </w:rPr>
                  </w:pPr>
                  <w:r w:rsidRPr="00B11B5B">
                    <w:rPr>
                      <w:rFonts w:hint="eastAsia"/>
                      <w:u w:val="single"/>
                    </w:rPr>
                    <w:t>◎障害福祉サービスの利用</w:t>
                  </w:r>
                </w:p>
                <w:p w14:paraId="5EA07F27" w14:textId="77777777" w:rsidR="00BC50DE" w:rsidRDefault="00BC50DE" w:rsidP="00BC7D75">
                  <w:r>
                    <w:rPr>
                      <w:rFonts w:hint="eastAsia"/>
                    </w:rPr>
                    <w:t>□就労継続支援B型</w:t>
                  </w:r>
                </w:p>
                <w:p w14:paraId="44F8BDA5" w14:textId="77777777" w:rsidR="00BC50DE" w:rsidRDefault="00BC50DE" w:rsidP="00BC7D75">
                  <w:r>
                    <w:rPr>
                      <w:rFonts w:hint="eastAsia"/>
                    </w:rPr>
                    <w:t>□生活介護</w:t>
                  </w:r>
                </w:p>
                <w:p w14:paraId="5930B98F" w14:textId="77777777" w:rsidR="00BC50DE" w:rsidRDefault="00BC50DE" w:rsidP="00BC7D75">
                  <w:r>
                    <w:rPr>
                      <w:rFonts w:hint="eastAsia"/>
                    </w:rPr>
                    <w:t>□入所支援</w:t>
                  </w:r>
                </w:p>
                <w:p w14:paraId="34662434" w14:textId="15903AE9" w:rsidR="00BC50DE" w:rsidRDefault="00BC50DE" w:rsidP="00BC7D75">
                  <w:r>
                    <w:rPr>
                      <w:rFonts w:hint="eastAsia"/>
                    </w:rPr>
                    <w:t>□共同生活援助</w:t>
                  </w:r>
                </w:p>
              </w:tc>
              <w:tc>
                <w:tcPr>
                  <w:tcW w:w="3998" w:type="dxa"/>
                </w:tcPr>
                <w:p w14:paraId="244072EC" w14:textId="77777777" w:rsidR="00BC50DE" w:rsidRPr="00B11B5B" w:rsidRDefault="00BC50DE" w:rsidP="00BC7D75">
                  <w:pPr>
                    <w:rPr>
                      <w:u w:val="single"/>
                    </w:rPr>
                  </w:pPr>
                  <w:r w:rsidRPr="00B11B5B">
                    <w:rPr>
                      <w:rFonts w:hint="eastAsia"/>
                      <w:u w:val="single"/>
                    </w:rPr>
                    <w:t>◎介護保険サービス</w:t>
                  </w:r>
                </w:p>
                <w:p w14:paraId="37C32D8E" w14:textId="77777777" w:rsidR="00BC50DE" w:rsidRDefault="00BC50DE" w:rsidP="00BC7D75">
                  <w:r>
                    <w:rPr>
                      <w:rFonts w:hint="eastAsia"/>
                    </w:rPr>
                    <w:t>□通所介護</w:t>
                  </w:r>
                </w:p>
                <w:p w14:paraId="7B4AD47B" w14:textId="77777777" w:rsidR="00BC50DE" w:rsidRDefault="00BC50DE" w:rsidP="00BC7D75">
                  <w:r>
                    <w:rPr>
                      <w:rFonts w:hint="eastAsia"/>
                    </w:rPr>
                    <w:t>□訪問介護</w:t>
                  </w:r>
                </w:p>
                <w:p w14:paraId="4D87A420" w14:textId="43A00165" w:rsidR="00BC50DE" w:rsidRDefault="00BC50DE" w:rsidP="00BC7D75">
                  <w:r>
                    <w:rPr>
                      <w:rFonts w:hint="eastAsia"/>
                    </w:rPr>
                    <w:t>□施設</w:t>
                  </w:r>
                  <w:r w:rsidR="00B11B5B">
                    <w:rPr>
                      <w:rFonts w:hint="eastAsia"/>
                    </w:rPr>
                    <w:t>入所</w:t>
                  </w:r>
                </w:p>
              </w:tc>
            </w:tr>
          </w:tbl>
          <w:p w14:paraId="115908A9" w14:textId="77777777" w:rsidR="00BC7D75" w:rsidRDefault="00BC7D75" w:rsidP="00BC7D75"/>
          <w:p w14:paraId="1FADF923" w14:textId="62945190" w:rsidR="00BC7D75" w:rsidRDefault="00BC7D75" w:rsidP="00BC7D75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上記</w:t>
            </w:r>
            <w:r w:rsidR="00A9528B">
              <w:rPr>
                <w:rFonts w:ascii="Segoe UI Emoji" w:hAnsi="Segoe UI Emoji" w:cs="Segoe UI Emoji" w:hint="eastAsia"/>
              </w:rPr>
              <w:t>サービス</w:t>
            </w:r>
            <w:r>
              <w:rPr>
                <w:rFonts w:ascii="Segoe UI Emoji" w:hAnsi="Segoe UI Emoji" w:cs="Segoe UI Emoji" w:hint="eastAsia"/>
              </w:rPr>
              <w:t>利用について</w:t>
            </w:r>
            <w:r w:rsidR="00793445">
              <w:rPr>
                <w:rFonts w:ascii="Segoe UI Emoji" w:hAnsi="Segoe UI Emoji" w:cs="Segoe UI Emoji" w:hint="eastAsia"/>
              </w:rPr>
              <w:t>、高齢者福祉と障害者福祉で協議の上</w:t>
            </w:r>
            <w:r>
              <w:rPr>
                <w:rFonts w:ascii="Segoe UI Emoji" w:hAnsi="Segoe UI Emoji" w:cs="Segoe UI Emoji" w:hint="eastAsia"/>
              </w:rPr>
              <w:t xml:space="preserve">　（可　・　否　）と</w:t>
            </w:r>
            <w:r w:rsidR="00793445">
              <w:rPr>
                <w:rFonts w:ascii="Segoe UI Emoji" w:hAnsi="Segoe UI Emoji" w:cs="Segoe UI Emoji" w:hint="eastAsia"/>
              </w:rPr>
              <w:t>判断</w:t>
            </w:r>
            <w:r>
              <w:rPr>
                <w:rFonts w:ascii="Segoe UI Emoji" w:hAnsi="Segoe UI Emoji" w:cs="Segoe UI Emoji" w:hint="eastAsia"/>
              </w:rPr>
              <w:t>する。</w:t>
            </w:r>
          </w:p>
          <w:p w14:paraId="6F09F945" w14:textId="2395672D" w:rsidR="009419B2" w:rsidRDefault="009419B2" w:rsidP="009419B2">
            <w:pPr>
              <w:ind w:firstLineChars="2200" w:firstLine="4620"/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令和　　　年　　　月　　　日</w:t>
            </w:r>
          </w:p>
          <w:p w14:paraId="35A3E238" w14:textId="6B2A5303" w:rsidR="00654EC5" w:rsidRDefault="00654EC5" w:rsidP="009419B2">
            <w:pPr>
              <w:ind w:firstLineChars="2200" w:firstLine="4620"/>
              <w:rPr>
                <w:rFonts w:ascii="Segoe UI Emoji" w:hAnsi="Segoe UI Emoji" w:cs="Segoe UI Emoji"/>
              </w:rPr>
            </w:pPr>
          </w:p>
          <w:p w14:paraId="7B175BA6" w14:textId="77777777" w:rsidR="00BC7D75" w:rsidRDefault="00BC7D75" w:rsidP="00BC7D75"/>
          <w:tbl>
            <w:tblPr>
              <w:tblStyle w:val="a3"/>
              <w:tblW w:w="5705" w:type="dxa"/>
              <w:tblInd w:w="2572" w:type="dxa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694"/>
              <w:gridCol w:w="1458"/>
            </w:tblGrid>
            <w:tr w:rsidR="00AD7F23" w14:paraId="14A187C2" w14:textId="77777777" w:rsidTr="00374FFF">
              <w:tc>
                <w:tcPr>
                  <w:tcW w:w="1553" w:type="dxa"/>
                </w:tcPr>
                <w:p w14:paraId="26F60BBA" w14:textId="77777777" w:rsidR="00AD7F23" w:rsidRDefault="00AD7F23" w:rsidP="00654EC5">
                  <w:pPr>
                    <w:jc w:val="center"/>
                  </w:pPr>
                </w:p>
              </w:tc>
              <w:tc>
                <w:tcPr>
                  <w:tcW w:w="2694" w:type="dxa"/>
                </w:tcPr>
                <w:p w14:paraId="6D122731" w14:textId="41103CB7" w:rsidR="00AD7F23" w:rsidRDefault="00AD7F23" w:rsidP="00654EC5">
                  <w:pPr>
                    <w:jc w:val="center"/>
                  </w:pPr>
                  <w:r>
                    <w:rPr>
                      <w:rFonts w:hint="eastAsia"/>
                    </w:rPr>
                    <w:t>担当部署</w:t>
                  </w:r>
                </w:p>
              </w:tc>
              <w:tc>
                <w:tcPr>
                  <w:tcW w:w="1458" w:type="dxa"/>
                </w:tcPr>
                <w:p w14:paraId="6C76622F" w14:textId="03A5ABD1" w:rsidR="00AD7F23" w:rsidRDefault="00AD7F23" w:rsidP="00654EC5">
                  <w:pPr>
                    <w:jc w:val="center"/>
                  </w:pPr>
                  <w:r>
                    <w:rPr>
                      <w:rFonts w:hint="eastAsia"/>
                    </w:rPr>
                    <w:t>担当</w:t>
                  </w:r>
                </w:p>
              </w:tc>
            </w:tr>
            <w:tr w:rsidR="00AD7F23" w14:paraId="6ECCE7FC" w14:textId="77777777" w:rsidTr="00374FFF">
              <w:trPr>
                <w:trHeight w:val="829"/>
              </w:trPr>
              <w:tc>
                <w:tcPr>
                  <w:tcW w:w="1553" w:type="dxa"/>
                </w:tcPr>
                <w:p w14:paraId="758912E0" w14:textId="63FD0837" w:rsidR="00AD7F23" w:rsidRDefault="00AD7F23" w:rsidP="00BC7D75">
                  <w:r>
                    <w:rPr>
                      <w:rFonts w:hint="eastAsia"/>
                    </w:rPr>
                    <w:t>高齢者福祉</w:t>
                  </w:r>
                </w:p>
              </w:tc>
              <w:tc>
                <w:tcPr>
                  <w:tcW w:w="2694" w:type="dxa"/>
                </w:tcPr>
                <w:p w14:paraId="13E1D97F" w14:textId="482CB0D7" w:rsidR="00AD7F23" w:rsidRDefault="00AD7F23" w:rsidP="00BC7D75"/>
              </w:tc>
              <w:tc>
                <w:tcPr>
                  <w:tcW w:w="1458" w:type="dxa"/>
                </w:tcPr>
                <w:p w14:paraId="5A61A391" w14:textId="77777777" w:rsidR="00AD7F23" w:rsidRDefault="00AD7F23" w:rsidP="00BC7D75"/>
              </w:tc>
            </w:tr>
            <w:tr w:rsidR="00AD7F23" w14:paraId="4C043F5A" w14:textId="77777777" w:rsidTr="00374FFF">
              <w:trPr>
                <w:trHeight w:val="842"/>
              </w:trPr>
              <w:tc>
                <w:tcPr>
                  <w:tcW w:w="1553" w:type="dxa"/>
                </w:tcPr>
                <w:p w14:paraId="4C8E392C" w14:textId="234E7D80" w:rsidR="00AD7F23" w:rsidRDefault="00AD7F23" w:rsidP="00BC7D75">
                  <w:r>
                    <w:rPr>
                      <w:rFonts w:hint="eastAsia"/>
                    </w:rPr>
                    <w:t>障害者福祉</w:t>
                  </w:r>
                </w:p>
              </w:tc>
              <w:tc>
                <w:tcPr>
                  <w:tcW w:w="2694" w:type="dxa"/>
                </w:tcPr>
                <w:p w14:paraId="672F771B" w14:textId="26A6155C" w:rsidR="00AD7F23" w:rsidRDefault="00AD7F23" w:rsidP="00BC7D75"/>
              </w:tc>
              <w:tc>
                <w:tcPr>
                  <w:tcW w:w="1458" w:type="dxa"/>
                </w:tcPr>
                <w:p w14:paraId="22F92B70" w14:textId="77777777" w:rsidR="00AD7F23" w:rsidRDefault="00AD7F23" w:rsidP="00BC7D75"/>
              </w:tc>
            </w:tr>
          </w:tbl>
          <w:p w14:paraId="1781F387" w14:textId="4A23EE75" w:rsidR="00654EC5" w:rsidRDefault="00654EC5" w:rsidP="00BC7D75"/>
        </w:tc>
      </w:tr>
    </w:tbl>
    <w:p w14:paraId="2569EA2E" w14:textId="0AAA7E99" w:rsidR="00B4568F" w:rsidRDefault="00B4568F" w:rsidP="00B47780"/>
    <w:p w14:paraId="49C76EED" w14:textId="02F74E8C" w:rsidR="00622F95" w:rsidRDefault="00622F95" w:rsidP="00B47780"/>
    <w:sectPr w:rsidR="00622F95" w:rsidSect="0085216B">
      <w:pgSz w:w="11906" w:h="16838" w:code="9"/>
      <w:pgMar w:top="1021" w:right="907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264F" w14:textId="77777777" w:rsidR="00B97437" w:rsidRDefault="00B97437" w:rsidP="00B97437">
      <w:r>
        <w:separator/>
      </w:r>
    </w:p>
  </w:endnote>
  <w:endnote w:type="continuationSeparator" w:id="0">
    <w:p w14:paraId="1B5A4ECE" w14:textId="77777777" w:rsidR="00B97437" w:rsidRDefault="00B97437" w:rsidP="00B9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3D0F" w14:textId="77777777" w:rsidR="00B97437" w:rsidRDefault="00B97437" w:rsidP="00B97437">
      <w:r>
        <w:separator/>
      </w:r>
    </w:p>
  </w:footnote>
  <w:footnote w:type="continuationSeparator" w:id="0">
    <w:p w14:paraId="52D0A3E3" w14:textId="77777777" w:rsidR="00B97437" w:rsidRDefault="00B97437" w:rsidP="00B9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BF"/>
    <w:rsid w:val="00011B95"/>
    <w:rsid w:val="000557BE"/>
    <w:rsid w:val="00065FD5"/>
    <w:rsid w:val="000C5AC8"/>
    <w:rsid w:val="00120665"/>
    <w:rsid w:val="00161E50"/>
    <w:rsid w:val="00165907"/>
    <w:rsid w:val="001C4C00"/>
    <w:rsid w:val="001E61C2"/>
    <w:rsid w:val="00227681"/>
    <w:rsid w:val="0023357B"/>
    <w:rsid w:val="0028396F"/>
    <w:rsid w:val="00287DA3"/>
    <w:rsid w:val="002A52E7"/>
    <w:rsid w:val="002D1C08"/>
    <w:rsid w:val="002D32CE"/>
    <w:rsid w:val="00337029"/>
    <w:rsid w:val="00360EEC"/>
    <w:rsid w:val="00374FFF"/>
    <w:rsid w:val="003A1CC6"/>
    <w:rsid w:val="003A27CF"/>
    <w:rsid w:val="003C54E9"/>
    <w:rsid w:val="00445EE8"/>
    <w:rsid w:val="004612C3"/>
    <w:rsid w:val="004C1732"/>
    <w:rsid w:val="004D38D8"/>
    <w:rsid w:val="004F58BF"/>
    <w:rsid w:val="00600C18"/>
    <w:rsid w:val="00622F95"/>
    <w:rsid w:val="006234AF"/>
    <w:rsid w:val="00654EC5"/>
    <w:rsid w:val="00665967"/>
    <w:rsid w:val="00684DAB"/>
    <w:rsid w:val="006851B2"/>
    <w:rsid w:val="00686E7E"/>
    <w:rsid w:val="006E4188"/>
    <w:rsid w:val="007064E0"/>
    <w:rsid w:val="00717BC0"/>
    <w:rsid w:val="00732BF6"/>
    <w:rsid w:val="00751320"/>
    <w:rsid w:val="007711C5"/>
    <w:rsid w:val="00793445"/>
    <w:rsid w:val="007C080B"/>
    <w:rsid w:val="00827F3F"/>
    <w:rsid w:val="008429E4"/>
    <w:rsid w:val="0085216B"/>
    <w:rsid w:val="008841FD"/>
    <w:rsid w:val="008C318A"/>
    <w:rsid w:val="008E2925"/>
    <w:rsid w:val="00912A25"/>
    <w:rsid w:val="0093291F"/>
    <w:rsid w:val="009419B2"/>
    <w:rsid w:val="00944866"/>
    <w:rsid w:val="00972565"/>
    <w:rsid w:val="00986EDE"/>
    <w:rsid w:val="00A73001"/>
    <w:rsid w:val="00A77554"/>
    <w:rsid w:val="00A82660"/>
    <w:rsid w:val="00A84820"/>
    <w:rsid w:val="00A84A97"/>
    <w:rsid w:val="00A853AB"/>
    <w:rsid w:val="00A94B4A"/>
    <w:rsid w:val="00A9528B"/>
    <w:rsid w:val="00AB2C85"/>
    <w:rsid w:val="00AD2983"/>
    <w:rsid w:val="00AD7F23"/>
    <w:rsid w:val="00B11B5B"/>
    <w:rsid w:val="00B15752"/>
    <w:rsid w:val="00B27B33"/>
    <w:rsid w:val="00B4568F"/>
    <w:rsid w:val="00B47780"/>
    <w:rsid w:val="00B54948"/>
    <w:rsid w:val="00B55A3A"/>
    <w:rsid w:val="00B97437"/>
    <w:rsid w:val="00BC50DE"/>
    <w:rsid w:val="00BC7D75"/>
    <w:rsid w:val="00C271A0"/>
    <w:rsid w:val="00C27385"/>
    <w:rsid w:val="00C43544"/>
    <w:rsid w:val="00C43B4C"/>
    <w:rsid w:val="00C451D4"/>
    <w:rsid w:val="00C45C87"/>
    <w:rsid w:val="00C47AFD"/>
    <w:rsid w:val="00C50E46"/>
    <w:rsid w:val="00C72124"/>
    <w:rsid w:val="00CB5C5F"/>
    <w:rsid w:val="00CC7CD1"/>
    <w:rsid w:val="00CE51F0"/>
    <w:rsid w:val="00D10335"/>
    <w:rsid w:val="00D21105"/>
    <w:rsid w:val="00D54DB6"/>
    <w:rsid w:val="00D56DED"/>
    <w:rsid w:val="00D60F7C"/>
    <w:rsid w:val="00D8005F"/>
    <w:rsid w:val="00DB023E"/>
    <w:rsid w:val="00DD3130"/>
    <w:rsid w:val="00DF33FB"/>
    <w:rsid w:val="00E74A32"/>
    <w:rsid w:val="00EB41CC"/>
    <w:rsid w:val="00EC72E4"/>
    <w:rsid w:val="00EE3B3C"/>
    <w:rsid w:val="00EF6102"/>
    <w:rsid w:val="00F145A6"/>
    <w:rsid w:val="00F25D34"/>
    <w:rsid w:val="00F57EAB"/>
    <w:rsid w:val="00F74C96"/>
    <w:rsid w:val="00F926F1"/>
    <w:rsid w:val="00F92D3B"/>
    <w:rsid w:val="00F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2949E9"/>
  <w15:chartTrackingRefBased/>
  <w15:docId w15:val="{655F4EE1-EDA4-4CAB-9A17-9E93EE5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437"/>
  </w:style>
  <w:style w:type="paragraph" w:styleId="a6">
    <w:name w:val="footer"/>
    <w:basedOn w:val="a"/>
    <w:link w:val="a7"/>
    <w:uiPriority w:val="99"/>
    <w:unhideWhenUsed/>
    <w:rsid w:val="00B97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437"/>
  </w:style>
  <w:style w:type="paragraph" w:styleId="a8">
    <w:name w:val="Balloon Text"/>
    <w:basedOn w:val="a"/>
    <w:link w:val="a9"/>
    <w:uiPriority w:val="99"/>
    <w:semiHidden/>
    <w:unhideWhenUsed/>
    <w:rsid w:val="00B11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2023-06-08T00:16:00Z</cp:lastPrinted>
  <dcterms:created xsi:type="dcterms:W3CDTF">2023-02-10T06:43:00Z</dcterms:created>
  <dcterms:modified xsi:type="dcterms:W3CDTF">2023-06-22T05:03:00Z</dcterms:modified>
</cp:coreProperties>
</file>